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EE" w:rsidRDefault="00ED4FEE" w:rsidP="00ED4FEE">
      <w:pPr>
        <w:pStyle w:val="Nagwek1"/>
      </w:pPr>
      <w:r>
        <w:t>ZAŁĄCZNIK</w:t>
      </w:r>
    </w:p>
    <w:p w:rsidR="00ED4FEE" w:rsidRDefault="00ED4FEE" w:rsidP="00ED4FEE">
      <w:pPr>
        <w:pStyle w:val="Nagwek2"/>
        <w:rPr>
          <w:b w:val="0"/>
          <w:bCs/>
        </w:rPr>
      </w:pPr>
      <w:r>
        <w:t xml:space="preserve">OŚWIADCZENIE O PRAWACH AUTORSKICH </w:t>
      </w:r>
      <w:r w:rsidRPr="00ED65EA">
        <w:rPr>
          <w:b w:val="0"/>
          <w:bCs/>
        </w:rPr>
        <w:t>(wzór)</w:t>
      </w:r>
    </w:p>
    <w:p w:rsidR="00ED4FEE" w:rsidRPr="00ED65EA" w:rsidRDefault="00ED4FEE" w:rsidP="00ED4FEE">
      <w:pPr>
        <w:shd w:val="clear" w:color="auto" w:fill="FFFFFF"/>
        <w:spacing w:after="0" w:line="240" w:lineRule="auto"/>
        <w:jc w:val="both"/>
        <w:rPr>
          <w:rFonts w:eastAsia="Calibri" w:cs="Calibri"/>
          <w:szCs w:val="24"/>
        </w:rPr>
      </w:pPr>
    </w:p>
    <w:p w:rsidR="00ED4FEE" w:rsidRPr="00ED65EA" w:rsidRDefault="00ED4FEE" w:rsidP="00ED4FEE">
      <w:pPr>
        <w:spacing w:after="0" w:line="240" w:lineRule="auto"/>
        <w:rPr>
          <w:rFonts w:eastAsia="Calibri" w:cs="Times New Roman"/>
        </w:rPr>
      </w:pPr>
      <w:r w:rsidRPr="00ED65EA">
        <w:rPr>
          <w:rFonts w:eastAsia="Calibri" w:cs="Times New Roman"/>
        </w:rPr>
        <w:t>Ja, ………………………………………………….. (</w:t>
      </w:r>
      <w:r w:rsidRPr="00ED65EA">
        <w:rPr>
          <w:rFonts w:eastAsia="Calibri" w:cs="Times New Roman"/>
          <w:i/>
        </w:rPr>
        <w:t>imię i nazwisko</w:t>
      </w:r>
      <w:r w:rsidRPr="00ED65EA">
        <w:rPr>
          <w:rFonts w:eastAsia="Calibri" w:cs="Times New Roman"/>
        </w:rPr>
        <w:t xml:space="preserve">), zamieszkały/ła …………………………………………………………………………………….., PESEL …………..………….., oświadczam, że: </w:t>
      </w:r>
    </w:p>
    <w:p w:rsidR="00ED4FEE" w:rsidRPr="00ED65EA" w:rsidRDefault="00ED4FEE" w:rsidP="00ED4FEE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</w:rPr>
      </w:pPr>
      <w:r w:rsidRPr="00ED65EA">
        <w:rPr>
          <w:rFonts w:eastAsia="Calibri" w:cs="Times New Roman"/>
        </w:rPr>
        <w:t>jestem autorem/współautorem koncepcji projektu artystycznego pt.: ……………………………, do której w nieograniczonym zakresie przysługują mi wszelkie prawa, w tym autorskie prawa majątkowe,</w:t>
      </w:r>
    </w:p>
    <w:p w:rsidR="00ED4FEE" w:rsidRPr="00ED65EA" w:rsidRDefault="00ED4FEE" w:rsidP="00ED4FEE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</w:rPr>
      </w:pPr>
      <w:r w:rsidRPr="00ED65EA">
        <w:rPr>
          <w:rFonts w:eastAsia="Calibri" w:cs="Times New Roman"/>
        </w:rPr>
        <w:t xml:space="preserve">koncepcja projektu artystycznego, o której mowa w ust. 1 nie narusza praw autorskich osób trzecich, stanowi w całości utwór oryginalny, jest wolna od wszelkich ograniczeń uniemożliwiających wykorzystanie jej w ramach rezydencji twórczej i 11. Międzynarodowego Festiwalu Szkół LALKANIELALKA 2024 oraz w działalności Organizatora, </w:t>
      </w:r>
    </w:p>
    <w:p w:rsidR="00ED4FEE" w:rsidRPr="00ED65EA" w:rsidRDefault="00ED4FEE" w:rsidP="00ED4FEE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</w:rPr>
      </w:pPr>
      <w:r w:rsidRPr="00ED65EA">
        <w:rPr>
          <w:rFonts w:eastAsia="Calibri" w:cs="Times New Roman"/>
        </w:rPr>
        <w:t>z chwilą zgłoszenia i przesłania koncepcji projektu artystycznego (Utwór) udzielam Organizatorowi (Akademii Teatralnej im. A. Zelwerowicza w Warszawie Filia w Białymstoku) nieodpłatnej licencji niewyłącznej bez ograniczeń czasowych oraz terytorialnych na prezentację i promocję Utworu zarówno w ramach rezydencji twórczej, 11. Międzynarodowego Festiwalu Szkół LALKANIELALKA 2024, jak i statutowej działalności Organizatora, promocji Organizatora, w tym na umieszczanie Utworu w dowolnej formie w materiałach informacyjnych oraz promocyjnych na poniższych polach eksploatacji:</w:t>
      </w:r>
    </w:p>
    <w:p w:rsidR="00ED4FEE" w:rsidRPr="00ED65EA" w:rsidRDefault="00ED4FEE" w:rsidP="00ED4FEE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</w:rPr>
      </w:pPr>
      <w:r w:rsidRPr="00ED65EA">
        <w:rPr>
          <w:rFonts w:eastAsia="Calibri" w:cs="Times New Roman"/>
        </w:rPr>
        <w:t>w zakresie utrwalania i zwielokrotniania – druk w formie wystawy, publikacji książkowej, ewentualnie także wznowień w nakładzie dowolnym, w tym utrwalenie w formie e-book, utrwalanie Utworu na zdjęciach, filmach i nagraniach audio i audio-wideo, publikowanie Utworu oraz zdjęć i nagrań Utworu w sieci Internet, w tym na stronie internetowej Organizatora i w ramach prowadzonych przez niego portali społecznościowych takich jak: Facebook, Instagram, X (dawny Twitter), publikowanie fragmentów lub całości odrębnie lub w zestawieniu z innymi utworami,</w:t>
      </w:r>
    </w:p>
    <w:p w:rsidR="00ED4FEE" w:rsidRPr="00ED65EA" w:rsidRDefault="00ED4FEE" w:rsidP="00ED4FEE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</w:rPr>
      </w:pPr>
      <w:r w:rsidRPr="00ED65EA">
        <w:rPr>
          <w:rFonts w:eastAsia="Calibri" w:cs="Times New Roman"/>
        </w:rPr>
        <w:t>w zakresie rozpowszechniania – rozpowszechnianie Utworu oraz zdjęć i nagrań Utworu w dowolnych formach, w tym w publikacji książkowej, e-book lub innych form publikacji określonych w pkt 1) w formie odpłatnej lub nieodpłatnej, w tym poprzez sprzedaż, darowiznę, użyczenie, najem, rozpowszechnienie w całości lub we fragmentach odrębnie lub w zestawieniu z innymi publikacjami w ramach rezydencji twórczej, 11. Międzynarodowego Festiwalu Szkół LALKANIELALKA 2024, jak i statutowej działalności Organizatora, promocji Organizatora i innych wydarzeń kulturalnych organizowanych przez Organizatora w dowolnej formie, w tym papierowej lub multimedialnej,</w:t>
      </w:r>
    </w:p>
    <w:p w:rsidR="00ED4FEE" w:rsidRPr="00ED65EA" w:rsidRDefault="00ED4FEE" w:rsidP="00ED4FEE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</w:rPr>
      </w:pPr>
      <w:r w:rsidRPr="00ED65EA">
        <w:rPr>
          <w:rFonts w:eastAsia="Calibri" w:cs="Times New Roman"/>
        </w:rPr>
        <w:t>korzystanie z całości lub fragmentów Utworu oraz zdjęć i nagrań Utworu w materiałach reklamowych, marketingowych, informacyjnych, promujących, w szczególności jako części publikacji, elementu strony internetowej, plakatów, bilbordów, ulotek, prezentacji, blogów, newsletterów, innych narzędzi kampanii reklamowych, w dowolnej części lub w całości, w konfiguracji ze wszelkimi innymi utworami, tekstami, komentarzami, recenzjami, opiniami, informacjami i reklamami.</w:t>
      </w:r>
    </w:p>
    <w:p w:rsidR="00ED4FEE" w:rsidRPr="00ED65EA" w:rsidRDefault="00ED4FEE" w:rsidP="00ED4F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Cs w:val="24"/>
          <w:lang w:eastAsia="pl-PL"/>
        </w:rPr>
      </w:pPr>
      <w:r w:rsidRPr="00ED65EA">
        <w:rPr>
          <w:rFonts w:eastAsia="Times New Roman" w:cs="Calibri"/>
          <w:szCs w:val="24"/>
          <w:lang w:eastAsia="pl-PL"/>
        </w:rPr>
        <w:lastRenderedPageBreak/>
        <w:t>przysługują mi prawa do Utworu obejmujące udzielenie licencji Organizatorowi w zakresie wskazanym w ust. 2.</w:t>
      </w:r>
    </w:p>
    <w:p w:rsidR="00ED4FEE" w:rsidRPr="00ED65EA" w:rsidRDefault="00ED4FEE" w:rsidP="00ED4F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Cs w:val="24"/>
          <w:lang w:eastAsia="pl-PL"/>
        </w:rPr>
      </w:pPr>
      <w:r w:rsidRPr="00ED65EA">
        <w:rPr>
          <w:rFonts w:eastAsia="Times New Roman" w:cs="Calibri"/>
          <w:szCs w:val="24"/>
          <w:lang w:eastAsia="pl-PL"/>
        </w:rPr>
        <w:t xml:space="preserve">zezwalam i upoważniam Organizatora do dokonywania wszelkich modyfikacji Utworu zasadnych dla przyjętego sposobu wykorzystania. </w:t>
      </w:r>
    </w:p>
    <w:p w:rsidR="00ED4FEE" w:rsidRPr="00ED65EA" w:rsidRDefault="00ED4FEE" w:rsidP="00ED4FEE">
      <w:pPr>
        <w:numPr>
          <w:ilvl w:val="0"/>
          <w:numId w:val="1"/>
        </w:numPr>
        <w:shd w:val="clear" w:color="auto" w:fill="FFFFFF"/>
        <w:spacing w:after="0" w:line="240" w:lineRule="auto"/>
        <w:ind w:left="782" w:hanging="357"/>
        <w:jc w:val="both"/>
        <w:rPr>
          <w:rFonts w:eastAsia="Times New Roman" w:cs="Calibri"/>
          <w:szCs w:val="24"/>
          <w:lang w:eastAsia="pl-PL"/>
        </w:rPr>
      </w:pPr>
      <w:r w:rsidRPr="00ED65EA">
        <w:rPr>
          <w:rFonts w:eastAsia="Times New Roman" w:cs="Calibri"/>
          <w:szCs w:val="24"/>
          <w:lang w:eastAsia="pl-PL"/>
        </w:rPr>
        <w:t xml:space="preserve">przyjmuję na siebie odpowiedzialność za wszelkie roszczenia osób trzecich związane z wadami prawnymi przesłanego Utworu. W przypadku gdy osoba trzecia wystąpi z roszczeniem wynikającym z mojej winy przeciwko Organizatorowi z tytułu naruszenia prawa tej osoby, zwolnię Organizatora z wszelkiej odpowiedzialności i zobowiązuję się do udzielenia Organizatorowi wszelkiej pomocy niezbędnej do jego obrony przed roszczeniami osoby trzeciej, jak też zobowiązuję się do pokrycia wszelkich udokumentowanych kosztów Organizatora związanych z obroną, jak też pokrycia roszczeń zgłaszanych przez osoby trzecie, ewentualnie do zwrotu na rzecz Organizatora kwot zapłaconych przez niego na rzecz osób trzecich. W szczególności zobowiązuję się do podjęcia na swój koszt i ryzyko wszelkich kroków prawnych zapewniających należytą ochronę Organizatora przed roszczeniami osób trzecich, w tym zobowiązuję się wstąpić w miejsce Organizatora, a w przypadku braku takiej możliwości przystąpić po stronie Organizatora do prowadzonych przeciwko niemu postępowań. </w:t>
      </w:r>
    </w:p>
    <w:p w:rsidR="00ED4FEE" w:rsidRPr="00ED65EA" w:rsidRDefault="00ED4FEE" w:rsidP="00ED4FEE">
      <w:pPr>
        <w:spacing w:after="0" w:line="240" w:lineRule="auto"/>
        <w:rPr>
          <w:rFonts w:eastAsia="Calibri" w:cs="Times New Roman"/>
          <w:szCs w:val="24"/>
        </w:rPr>
      </w:pPr>
    </w:p>
    <w:p w:rsidR="00ED4FEE" w:rsidRPr="00ED65EA" w:rsidRDefault="00ED4FEE" w:rsidP="00ED4FEE">
      <w:pPr>
        <w:spacing w:after="0" w:line="240" w:lineRule="auto"/>
        <w:rPr>
          <w:rFonts w:eastAsia="Calibri" w:cs="Times New Roman"/>
          <w:szCs w:val="24"/>
        </w:rPr>
      </w:pPr>
    </w:p>
    <w:p w:rsidR="00ED4FEE" w:rsidRPr="00ED65EA" w:rsidRDefault="00ED4FEE" w:rsidP="00ED4FEE">
      <w:pPr>
        <w:spacing w:after="0" w:line="240" w:lineRule="auto"/>
        <w:rPr>
          <w:rFonts w:eastAsia="Calibri" w:cs="Times New Roman"/>
          <w:szCs w:val="24"/>
        </w:rPr>
      </w:pPr>
    </w:p>
    <w:p w:rsidR="00ED4FEE" w:rsidRPr="00ED65EA" w:rsidRDefault="00ED4FEE" w:rsidP="00ED4FEE">
      <w:pPr>
        <w:spacing w:after="0" w:line="240" w:lineRule="auto"/>
        <w:ind w:left="5664"/>
        <w:rPr>
          <w:rFonts w:eastAsia="Calibri" w:cs="Times New Roman"/>
          <w:szCs w:val="24"/>
        </w:rPr>
      </w:pPr>
      <w:r w:rsidRPr="00ED65EA">
        <w:rPr>
          <w:rFonts w:eastAsia="Calibri" w:cs="Times New Roman"/>
          <w:szCs w:val="24"/>
        </w:rPr>
        <w:t>……………………………………………………</w:t>
      </w:r>
    </w:p>
    <w:p w:rsidR="00ED4FEE" w:rsidRPr="00ED65EA" w:rsidRDefault="00ED4FEE" w:rsidP="00ED4FEE">
      <w:pPr>
        <w:spacing w:after="0" w:line="240" w:lineRule="auto"/>
        <w:ind w:left="4956" w:firstLine="708"/>
        <w:rPr>
          <w:rFonts w:eastAsia="Calibri" w:cs="Times New Roman"/>
          <w:i/>
          <w:szCs w:val="24"/>
        </w:rPr>
      </w:pPr>
      <w:r w:rsidRPr="00ED65EA">
        <w:rPr>
          <w:rFonts w:eastAsia="Calibri" w:cs="Times New Roman"/>
          <w:i/>
          <w:szCs w:val="24"/>
        </w:rPr>
        <w:t>(data i czytelny podpis Uczestnika)</w:t>
      </w:r>
    </w:p>
    <w:p w:rsidR="00ED4FEE" w:rsidRPr="00ED65EA" w:rsidRDefault="00ED4FEE" w:rsidP="00ED4FEE">
      <w:pPr>
        <w:spacing w:after="0" w:line="240" w:lineRule="auto"/>
        <w:ind w:left="6372"/>
        <w:rPr>
          <w:rFonts w:eastAsia="Calibri" w:cs="Times New Roman"/>
          <w:i/>
          <w:szCs w:val="24"/>
        </w:rPr>
      </w:pPr>
    </w:p>
    <w:p w:rsidR="00ED4FEE" w:rsidRPr="00ED65EA" w:rsidRDefault="00ED4FEE" w:rsidP="00ED4FEE"/>
    <w:p w:rsidR="00D96705" w:rsidRDefault="00D96705">
      <w:bookmarkStart w:id="0" w:name="_GoBack"/>
      <w:bookmarkEnd w:id="0"/>
    </w:p>
    <w:sectPr w:rsidR="00D9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9B" w:rsidRDefault="0086689B" w:rsidP="00D2663A">
      <w:pPr>
        <w:spacing w:after="0" w:line="240" w:lineRule="auto"/>
      </w:pPr>
      <w:r>
        <w:separator/>
      </w:r>
    </w:p>
  </w:endnote>
  <w:endnote w:type="continuationSeparator" w:id="0">
    <w:p w:rsidR="0086689B" w:rsidRDefault="0086689B" w:rsidP="00D2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9B" w:rsidRDefault="0086689B" w:rsidP="00D2663A">
      <w:pPr>
        <w:spacing w:after="0" w:line="240" w:lineRule="auto"/>
      </w:pPr>
      <w:r>
        <w:separator/>
      </w:r>
    </w:p>
  </w:footnote>
  <w:footnote w:type="continuationSeparator" w:id="0">
    <w:p w:rsidR="0086689B" w:rsidRDefault="0086689B" w:rsidP="00D2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1AED"/>
    <w:multiLevelType w:val="hybridMultilevel"/>
    <w:tmpl w:val="34C6E1F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F350AAE"/>
    <w:multiLevelType w:val="hybridMultilevel"/>
    <w:tmpl w:val="7B80794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EE"/>
    <w:rsid w:val="0086689B"/>
    <w:rsid w:val="00D2663A"/>
    <w:rsid w:val="00D96705"/>
    <w:rsid w:val="00E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3BD8"/>
  <w15:chartTrackingRefBased/>
  <w15:docId w15:val="{326C47CA-8715-43FF-84CC-4E16F21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FEE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4FEE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FE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FEE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4FEE"/>
    <w:rPr>
      <w:rFonts w:ascii="Calibri" w:eastAsiaTheme="majorEastAsia" w:hAnsi="Calibri" w:cstheme="majorBidi"/>
      <w:b/>
      <w:sz w:val="24"/>
      <w:szCs w:val="26"/>
    </w:rPr>
  </w:style>
  <w:style w:type="paragraph" w:styleId="Stopka">
    <w:name w:val="footer"/>
    <w:basedOn w:val="Normalny"/>
    <w:link w:val="StopkaZnak"/>
    <w:uiPriority w:val="99"/>
    <w:unhideWhenUsed/>
    <w:rsid w:val="00ED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FEE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D2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63A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Wieremiejuk</dc:creator>
  <cp:keywords/>
  <dc:description/>
  <cp:lastModifiedBy>Magdalena Wieremiejuk</cp:lastModifiedBy>
  <cp:revision>2</cp:revision>
  <dcterms:created xsi:type="dcterms:W3CDTF">2024-01-17T14:23:00Z</dcterms:created>
  <dcterms:modified xsi:type="dcterms:W3CDTF">2024-01-17T14:25:00Z</dcterms:modified>
</cp:coreProperties>
</file>